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87C3" w14:textId="46724C2D" w:rsidR="00082CF7" w:rsidRDefault="00082CF7" w:rsidP="00082CF7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Петербургская сбытовая компания</w:t>
      </w:r>
    </w:p>
    <w:p w14:paraId="0E5720FB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F98E831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Акционерное общество "Петербургская сбытовая компания"</w:t>
      </w:r>
    </w:p>
    <w:p w14:paraId="681083AE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5C9888EB" w14:textId="77777777" w:rsidR="00082CF7" w:rsidRPr="00A2350B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A2350B">
        <w:rPr>
          <w:rFonts w:ascii="Tahoma" w:hAnsi="Tahoma" w:cs="Tahoma"/>
          <w:b/>
          <w:bCs/>
          <w:color w:val="000000"/>
          <w:sz w:val="18"/>
          <w:szCs w:val="18"/>
        </w:rPr>
        <w:t>091-12/2010-СРО-П-080 от 27.05.2010</w:t>
      </w:r>
    </w:p>
    <w:p w14:paraId="62C98FFD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69A5B6F9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7841322249</w:t>
      </w:r>
    </w:p>
    <w:p w14:paraId="15695509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04F0074D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1057812496818</w:t>
      </w:r>
    </w:p>
    <w:p w14:paraId="0754BDF6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908478E" w14:textId="2F54AD1F" w:rsidR="00082CF7" w:rsidRDefault="00CA3AD1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A3AD1">
        <w:rPr>
          <w:rFonts w:ascii="Tahoma" w:hAnsi="Tahoma" w:cs="Tahoma"/>
          <w:color w:val="000000"/>
          <w:sz w:val="18"/>
          <w:szCs w:val="18"/>
        </w:rPr>
        <w:t>Волков Сергей Николаевич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7C68A4">
        <w:rPr>
          <w:rFonts w:ascii="Tahoma" w:hAnsi="Tahoma" w:cs="Tahoma"/>
          <w:color w:val="000000"/>
          <w:sz w:val="18"/>
          <w:szCs w:val="18"/>
        </w:rPr>
        <w:t>Генеральн</w:t>
      </w:r>
      <w:r>
        <w:rPr>
          <w:rFonts w:ascii="Tahoma" w:hAnsi="Tahoma" w:cs="Tahoma"/>
          <w:color w:val="000000"/>
          <w:sz w:val="18"/>
          <w:szCs w:val="18"/>
        </w:rPr>
        <w:t>ый</w:t>
      </w:r>
      <w:r w:rsidR="00082CF7">
        <w:rPr>
          <w:rFonts w:ascii="Tahoma" w:hAnsi="Tahoma" w:cs="Tahoma"/>
          <w:color w:val="000000"/>
          <w:sz w:val="18"/>
          <w:szCs w:val="18"/>
        </w:rPr>
        <w:t xml:space="preserve"> директор</w:t>
      </w:r>
    </w:p>
    <w:p w14:paraId="2DADED7A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047C2177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195009, Санкт-Петербург, ул. Михайлова, д.11</w:t>
      </w:r>
    </w:p>
    <w:p w14:paraId="291C71ED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434B6491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195009, Санкт-Петербург, ул. Михайлова, д.11</w:t>
      </w:r>
    </w:p>
    <w:p w14:paraId="3E5DF5DA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35AD8A9B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www.pesc.ru</w:t>
        </w:r>
      </w:hyperlink>
    </w:p>
    <w:p w14:paraId="5DAB310D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0B85AA46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office@pesc.ru</w:t>
        </w:r>
      </w:hyperlink>
    </w:p>
    <w:p w14:paraId="20EB98A2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94B38A0" w14:textId="77777777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25C80753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5CDD3A6" w14:textId="77777777" w:rsidR="00082CF7" w:rsidRDefault="00082CF7" w:rsidP="00082CF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(ноябрь-декабрь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(октябрь 2019). Нарушения не выявлены.</w:t>
      </w:r>
    </w:p>
    <w:p w14:paraId="443D2846" w14:textId="77777777" w:rsidR="00082CF7" w:rsidRDefault="00082CF7" w:rsidP="00082CF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2020). Нарушения не выявлены.</w:t>
      </w:r>
    </w:p>
    <w:p w14:paraId="7CCBAE56" w14:textId="79091730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камеральная (октябрь 2021). Нарушения не выявлены</w:t>
      </w:r>
    </w:p>
    <w:p w14:paraId="4AE1820B" w14:textId="77777777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(октябрь 2022). Нарушения не выявлены</w:t>
      </w:r>
    </w:p>
    <w:p w14:paraId="5F3FE97B" w14:textId="1634D02E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2023). Нарушения не выявлены</w:t>
      </w:r>
    </w:p>
    <w:p w14:paraId="50E65623" w14:textId="74B19D38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2024). Нарушения не выявлены</w:t>
      </w:r>
    </w:p>
    <w:p w14:paraId="56AF6082" w14:textId="1EB17204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2025). Нарушения не выявлены</w:t>
      </w:r>
    </w:p>
    <w:p w14:paraId="0323390D" w14:textId="05045C15" w:rsidR="00251596" w:rsidRDefault="00F25AFF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</w:t>
      </w:r>
      <w:r>
        <w:rPr>
          <w:rFonts w:ascii="Tahoma" w:hAnsi="Tahoma" w:cs="Tahoma"/>
          <w:color w:val="000000"/>
          <w:sz w:val="18"/>
          <w:szCs w:val="18"/>
        </w:rPr>
        <w:t>июл</w:t>
      </w:r>
      <w:r>
        <w:rPr>
          <w:rFonts w:ascii="Tahoma" w:hAnsi="Tahoma" w:cs="Tahoma"/>
          <w:color w:val="000000"/>
          <w:sz w:val="18"/>
          <w:szCs w:val="18"/>
        </w:rPr>
        <w:t>ь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4846C719" w14:textId="77777777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B92DB" w14:textId="77777777" w:rsidR="00251596" w:rsidRDefault="00251596" w:rsidP="0025159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A6E17A5" w14:textId="77777777" w:rsidR="00251596" w:rsidRDefault="00251596" w:rsidP="00082CF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13B490B" w14:textId="77777777" w:rsidR="00251596" w:rsidRDefault="00251596" w:rsidP="00082CF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93EDC45" w14:textId="77777777" w:rsidR="00082CF7" w:rsidRDefault="00082CF7" w:rsidP="00082CF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7B9530E8" w14:textId="77777777" w:rsidR="00082CF7" w:rsidRDefault="00082CF7" w:rsidP="00082CF7">
      <w:pPr>
        <w:numPr>
          <w:ilvl w:val="0"/>
          <w:numId w:val="1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25823F93" w14:textId="5E70F6E3" w:rsidR="00082CF7" w:rsidRDefault="00082CF7" w:rsidP="00082CF7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Страховое АО "ВСК", Лицензия С № 0621 77</w:t>
      </w:r>
      <w:r>
        <w:rPr>
          <w:rFonts w:ascii="Tahoma" w:hAnsi="Tahoma" w:cs="Tahoma"/>
          <w:color w:val="000000"/>
          <w:sz w:val="18"/>
          <w:szCs w:val="18"/>
        </w:rPr>
        <w:br/>
        <w:t>121552, Москва, ул</w:t>
      </w:r>
      <w:r w:rsidR="00251596">
        <w:rPr>
          <w:rFonts w:ascii="Tahoma" w:hAnsi="Tahoma" w:cs="Tahoma"/>
          <w:color w:val="000000"/>
          <w:sz w:val="18"/>
          <w:szCs w:val="18"/>
        </w:rPr>
        <w:t>. Островная, д. 4</w:t>
      </w:r>
      <w:r w:rsidR="00251596">
        <w:rPr>
          <w:rFonts w:ascii="Tahoma" w:hAnsi="Tahoma" w:cs="Tahoma"/>
          <w:color w:val="000000"/>
          <w:sz w:val="18"/>
          <w:szCs w:val="18"/>
        </w:rPr>
        <w:br/>
        <w:t xml:space="preserve">Договор № </w:t>
      </w:r>
      <w:r w:rsidR="004B417F">
        <w:rPr>
          <w:rFonts w:ascii="Tahoma" w:hAnsi="Tahoma" w:cs="Tahoma"/>
          <w:color w:val="000000"/>
          <w:sz w:val="18"/>
          <w:szCs w:val="18"/>
        </w:rPr>
        <w:t>2500</w:t>
      </w:r>
      <w:r w:rsidR="004B417F" w:rsidRPr="004B417F">
        <w:rPr>
          <w:rFonts w:ascii="Tahoma" w:hAnsi="Tahoma" w:cs="Tahoma"/>
          <w:color w:val="000000"/>
          <w:sz w:val="18"/>
          <w:szCs w:val="18"/>
        </w:rPr>
        <w:t>$</w:t>
      </w:r>
      <w:r w:rsidR="004B417F">
        <w:rPr>
          <w:rFonts w:ascii="Tahoma" w:hAnsi="Tahoma" w:cs="Tahoma"/>
          <w:color w:val="000000"/>
          <w:sz w:val="18"/>
          <w:szCs w:val="18"/>
        </w:rPr>
        <w:t xml:space="preserve">13400466, </w:t>
      </w:r>
      <w:r>
        <w:rPr>
          <w:rFonts w:ascii="Tahoma" w:hAnsi="Tahoma" w:cs="Tahoma"/>
          <w:color w:val="000000"/>
          <w:sz w:val="18"/>
          <w:szCs w:val="18"/>
        </w:rPr>
        <w:t>Страховая сумма 5 0</w:t>
      </w:r>
      <w:r w:rsidR="00251596">
        <w:rPr>
          <w:rFonts w:ascii="Tahoma" w:hAnsi="Tahoma" w:cs="Tahoma"/>
          <w:color w:val="000000"/>
          <w:sz w:val="18"/>
          <w:szCs w:val="18"/>
        </w:rPr>
        <w:t>00 000 руб.</w:t>
      </w:r>
      <w:r w:rsidR="00251596">
        <w:rPr>
          <w:rFonts w:ascii="Tahoma" w:hAnsi="Tahoma" w:cs="Tahoma"/>
          <w:color w:val="000000"/>
          <w:sz w:val="18"/>
          <w:szCs w:val="18"/>
        </w:rPr>
        <w:br/>
        <w:t>Срок действия с 05</w:t>
      </w:r>
      <w:r>
        <w:rPr>
          <w:rFonts w:ascii="Tahoma" w:hAnsi="Tahoma" w:cs="Tahoma"/>
          <w:color w:val="000000"/>
          <w:sz w:val="18"/>
          <w:szCs w:val="18"/>
        </w:rPr>
        <w:t xml:space="preserve"> апреля 202</w:t>
      </w:r>
      <w:r w:rsidR="004B417F"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 xml:space="preserve"> г.</w:t>
      </w:r>
      <w:r w:rsidR="00251596">
        <w:rPr>
          <w:rFonts w:ascii="Tahoma" w:hAnsi="Tahoma" w:cs="Tahoma"/>
          <w:color w:val="000000"/>
          <w:sz w:val="18"/>
          <w:szCs w:val="18"/>
        </w:rPr>
        <w:t xml:space="preserve"> </w:t>
      </w:r>
      <w:r w:rsidR="004B417F">
        <w:rPr>
          <w:rFonts w:ascii="Tahoma" w:hAnsi="Tahoma" w:cs="Tahoma"/>
          <w:color w:val="000000"/>
          <w:sz w:val="18"/>
          <w:szCs w:val="18"/>
        </w:rPr>
        <w:t>п</w:t>
      </w:r>
      <w:r w:rsidR="00251596">
        <w:rPr>
          <w:rFonts w:ascii="Tahoma" w:hAnsi="Tahoma" w:cs="Tahoma"/>
          <w:color w:val="000000"/>
          <w:sz w:val="18"/>
          <w:szCs w:val="18"/>
        </w:rPr>
        <w:t>о 04.04.202</w:t>
      </w:r>
      <w:r w:rsidR="004B417F">
        <w:rPr>
          <w:rFonts w:ascii="Tahoma" w:hAnsi="Tahoma" w:cs="Tahoma"/>
          <w:color w:val="000000"/>
          <w:sz w:val="18"/>
          <w:szCs w:val="18"/>
        </w:rPr>
        <w:t>9</w:t>
      </w:r>
      <w:r w:rsidR="00251596">
        <w:rPr>
          <w:rFonts w:ascii="Tahoma" w:hAnsi="Tahoma" w:cs="Tahoma"/>
          <w:color w:val="000000"/>
          <w:sz w:val="18"/>
          <w:szCs w:val="18"/>
        </w:rPr>
        <w:t xml:space="preserve"> г.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100 000 руб. (1 уровень 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693F23A3" w14:textId="77777777" w:rsidR="00890332" w:rsidRDefault="00890332" w:rsidP="00890332">
      <w:pPr>
        <w:numPr>
          <w:ilvl w:val="0"/>
          <w:numId w:val="1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6471E6C" w14:textId="77777777" w:rsidR="00890332" w:rsidRDefault="00890332" w:rsidP="00890332">
      <w:pPr>
        <w:pStyle w:val="a3"/>
        <w:numPr>
          <w:ilvl w:val="0"/>
          <w:numId w:val="1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166F8E3" w14:textId="638D414E" w:rsidR="00890332" w:rsidRDefault="00890332" w:rsidP="0089033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27.05.2010</w:t>
      </w:r>
    </w:p>
    <w:p w14:paraId="46670CA2" w14:textId="77777777" w:rsidR="00890332" w:rsidRDefault="00890332" w:rsidP="00890332">
      <w:pPr>
        <w:pStyle w:val="a3"/>
        <w:numPr>
          <w:ilvl w:val="0"/>
          <w:numId w:val="1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7A5C7977" w14:textId="77777777" w:rsidR="00890332" w:rsidRDefault="00890332" w:rsidP="0089033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48ACC989" w14:textId="299D6D32" w:rsidR="00890332" w:rsidRPr="00890332" w:rsidRDefault="00890332" w:rsidP="0089033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Действует с 27.05.2010</w:t>
      </w:r>
    </w:p>
    <w:p w14:paraId="27BC57A0" w14:textId="77777777" w:rsidR="00890332" w:rsidRDefault="00890332" w:rsidP="00890332">
      <w:pPr>
        <w:pStyle w:val="a3"/>
        <w:numPr>
          <w:ilvl w:val="0"/>
          <w:numId w:val="1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351E9EC" w14:textId="77777777" w:rsidR="00082CF7" w:rsidRDefault="00082CF7" w:rsidP="00082CF7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6887DEBF" w14:textId="77777777" w:rsidR="00082CF7" w:rsidRDefault="00082CF7" w:rsidP="00082CF7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0375-091-12/2010-СРО-П-080 от 23.01.2017</w:t>
        </w:r>
      </w:hyperlink>
    </w:p>
    <w:p w14:paraId="3F792153" w14:textId="77777777" w:rsidR="00082CF7" w:rsidRDefault="00082CF7" w:rsidP="00082CF7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8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0343-091-12/2010-СРО-П-080 от 29.09.2015</w:t>
        </w:r>
      </w:hyperlink>
    </w:p>
    <w:p w14:paraId="2500421F" w14:textId="77777777" w:rsidR="00082CF7" w:rsidRDefault="00082CF7" w:rsidP="00082CF7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9" w:tgtFrame="_blank" w:history="1">
        <w:r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0251-091-12/2010-СРО-П-080 от 28.12.2012</w:t>
        </w:r>
      </w:hyperlink>
    </w:p>
    <w:p w14:paraId="15F5785B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E4F0B"/>
    <w:multiLevelType w:val="multilevel"/>
    <w:tmpl w:val="4418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B1A29"/>
    <w:multiLevelType w:val="multilevel"/>
    <w:tmpl w:val="790C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6162C7"/>
    <w:multiLevelType w:val="multilevel"/>
    <w:tmpl w:val="6794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52E63"/>
    <w:multiLevelType w:val="multilevel"/>
    <w:tmpl w:val="83A4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9727D"/>
    <w:multiLevelType w:val="multilevel"/>
    <w:tmpl w:val="108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0595270">
    <w:abstractNumId w:val="10"/>
  </w:num>
  <w:num w:numId="2" w16cid:durableId="253167657">
    <w:abstractNumId w:val="4"/>
  </w:num>
  <w:num w:numId="3" w16cid:durableId="1787192748">
    <w:abstractNumId w:val="18"/>
  </w:num>
  <w:num w:numId="4" w16cid:durableId="2123257564">
    <w:abstractNumId w:val="14"/>
  </w:num>
  <w:num w:numId="5" w16cid:durableId="2015067349">
    <w:abstractNumId w:val="0"/>
  </w:num>
  <w:num w:numId="6" w16cid:durableId="385492801">
    <w:abstractNumId w:val="3"/>
  </w:num>
  <w:num w:numId="7" w16cid:durableId="1454708654">
    <w:abstractNumId w:val="1"/>
  </w:num>
  <w:num w:numId="8" w16cid:durableId="519049744">
    <w:abstractNumId w:val="7"/>
  </w:num>
  <w:num w:numId="9" w16cid:durableId="1772120920">
    <w:abstractNumId w:val="13"/>
  </w:num>
  <w:num w:numId="10" w16cid:durableId="785319941">
    <w:abstractNumId w:val="15"/>
  </w:num>
  <w:num w:numId="11" w16cid:durableId="1401173853">
    <w:abstractNumId w:val="16"/>
  </w:num>
  <w:num w:numId="12" w16cid:durableId="12145879">
    <w:abstractNumId w:val="17"/>
  </w:num>
  <w:num w:numId="13" w16cid:durableId="331955502">
    <w:abstractNumId w:val="8"/>
  </w:num>
  <w:num w:numId="14" w16cid:durableId="1827044508">
    <w:abstractNumId w:val="9"/>
  </w:num>
  <w:num w:numId="15" w16cid:durableId="1604991100">
    <w:abstractNumId w:val="6"/>
  </w:num>
  <w:num w:numId="16" w16cid:durableId="948850115">
    <w:abstractNumId w:val="2"/>
  </w:num>
  <w:num w:numId="17" w16cid:durableId="212543260">
    <w:abstractNumId w:val="12"/>
  </w:num>
  <w:num w:numId="18" w16cid:durableId="136481949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39171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5210F"/>
    <w:rsid w:val="00082CF7"/>
    <w:rsid w:val="00110A9A"/>
    <w:rsid w:val="00251596"/>
    <w:rsid w:val="003345E7"/>
    <w:rsid w:val="00336101"/>
    <w:rsid w:val="00390616"/>
    <w:rsid w:val="003A1BC8"/>
    <w:rsid w:val="004713CB"/>
    <w:rsid w:val="004B417F"/>
    <w:rsid w:val="004C4B0F"/>
    <w:rsid w:val="005E4767"/>
    <w:rsid w:val="005F76C8"/>
    <w:rsid w:val="00632027"/>
    <w:rsid w:val="007967CC"/>
    <w:rsid w:val="007B7347"/>
    <w:rsid w:val="007C68A4"/>
    <w:rsid w:val="007F350E"/>
    <w:rsid w:val="008645BB"/>
    <w:rsid w:val="00890332"/>
    <w:rsid w:val="008B32A1"/>
    <w:rsid w:val="009018C6"/>
    <w:rsid w:val="00911CE4"/>
    <w:rsid w:val="00977FBC"/>
    <w:rsid w:val="009D250C"/>
    <w:rsid w:val="00A2350B"/>
    <w:rsid w:val="00AC41C3"/>
    <w:rsid w:val="00B22873"/>
    <w:rsid w:val="00B34B6E"/>
    <w:rsid w:val="00B461B6"/>
    <w:rsid w:val="00B76253"/>
    <w:rsid w:val="00BC44D7"/>
    <w:rsid w:val="00C60895"/>
    <w:rsid w:val="00C93756"/>
    <w:rsid w:val="00CA3AD1"/>
    <w:rsid w:val="00CF5097"/>
    <w:rsid w:val="00D009DB"/>
    <w:rsid w:val="00DC34D6"/>
    <w:rsid w:val="00E10A3C"/>
    <w:rsid w:val="00E86905"/>
    <w:rsid w:val="00F25AFF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B161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562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79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6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8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98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3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97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666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92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76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523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6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2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4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0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96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7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36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4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72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8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39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5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31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6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29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80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07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0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87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53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15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04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2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83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80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0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2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029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4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20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60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3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05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32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5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0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6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29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61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81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67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4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526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06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1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2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964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11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882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193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89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82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76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96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480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88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910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eoe.ru/site/assets/files/10816/ps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14455/ps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esc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esc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eoe.ru/site/assets/files/3667/psk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13</cp:revision>
  <cp:lastPrinted>2021-09-21T14:49:00Z</cp:lastPrinted>
  <dcterms:created xsi:type="dcterms:W3CDTF">2021-09-21T14:53:00Z</dcterms:created>
  <dcterms:modified xsi:type="dcterms:W3CDTF">2026-08-10T11:06:00Z</dcterms:modified>
</cp:coreProperties>
</file>