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3C44" w14:textId="77777777" w:rsidR="00F42155" w:rsidRPr="00F42155" w:rsidRDefault="00F42155" w:rsidP="00F42155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F42155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"МОРЗЕ"</w:t>
      </w:r>
    </w:p>
    <w:p w14:paraId="67DEE587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D184A4D" w14:textId="77777777" w:rsidR="00F42155" w:rsidRPr="00F42155" w:rsidRDefault="00F42155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"МОРЗЕ", ООО "МОРЗЕ"</w:t>
      </w:r>
    </w:p>
    <w:p w14:paraId="57E75924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Регистрационный номер члена СРО </w:t>
      </w:r>
      <w:r w:rsidRPr="00556F3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148-09/2021-СРО-П-080</w:t>
      </w:r>
    </w:p>
    <w:p w14:paraId="6153ACF1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 7801356273</w:t>
      </w:r>
    </w:p>
    <w:p w14:paraId="621E84D9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 1187847142526</w:t>
      </w:r>
    </w:p>
    <w:p w14:paraId="47DB56DE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1838295" w14:textId="77777777" w:rsidR="00640908" w:rsidRDefault="00640908" w:rsidP="00640908">
      <w:pPr>
        <w:widowControl w:val="0"/>
        <w:pBdr>
          <w:bottom w:val="single" w:sz="6" w:space="11" w:color="DFDFDF"/>
        </w:pBdr>
        <w:autoSpaceDE w:val="0"/>
        <w:autoSpaceDN w:val="0"/>
        <w:spacing w:after="0" w:line="240" w:lineRule="auto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Худобин Олег Васильевич</w:t>
      </w:r>
    </w:p>
    <w:p w14:paraId="56CC9BCC" w14:textId="1D3566D9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 199178, г. Санкт-Петербург, Набережная Реки Смоленки, д.14, Литер А, офис 240</w:t>
      </w:r>
    </w:p>
    <w:p w14:paraId="0281C452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 199178, г. Санкт-Петербург, Набережная Реки Смоленки, д.14, Литер А, офис 240</w:t>
      </w:r>
    </w:p>
    <w:p w14:paraId="47551DC9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 +7 921 654 00 52</w:t>
      </w:r>
    </w:p>
    <w:p w14:paraId="27647101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534FFAB2" w14:textId="77777777" w:rsidR="00F42155" w:rsidRPr="00F42155" w:rsidRDefault="00F42155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3E515582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5D0BC8E7" w14:textId="77777777" w:rsidR="009777CB" w:rsidRDefault="00F42155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Вступили (сентябрь 2021)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(сентябрь 2022). Нарушения не выявлены.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выездная (сентябрь 2023). Нарушения не выявлены.</w:t>
      </w:r>
    </w:p>
    <w:p w14:paraId="24B748B5" w14:textId="77777777" w:rsidR="00640908" w:rsidRDefault="009777CB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август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выявлены.</w:t>
      </w:r>
    </w:p>
    <w:p w14:paraId="58246D25" w14:textId="1C20F06E" w:rsidR="00640908" w:rsidRDefault="00640908" w:rsidP="0064090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август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выявлены.</w:t>
      </w:r>
    </w:p>
    <w:p w14:paraId="4DC01D9D" w14:textId="72404B01" w:rsidR="0032791E" w:rsidRDefault="0032791E" w:rsidP="0064090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ь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выявлены.</w:t>
      </w:r>
    </w:p>
    <w:p w14:paraId="514A23B5" w14:textId="266D123C" w:rsidR="00F42155" w:rsidRPr="00F42155" w:rsidRDefault="00F42155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Дисциплинарные взыскания не применялись.</w:t>
      </w:r>
    </w:p>
    <w:p w14:paraId="2448BB89" w14:textId="77777777" w:rsidR="00F42155" w:rsidRPr="00F42155" w:rsidRDefault="00F42155" w:rsidP="00F42155">
      <w:pPr>
        <w:widowControl w:val="0"/>
        <w:numPr>
          <w:ilvl w:val="0"/>
          <w:numId w:val="1"/>
        </w:numPr>
        <w:pBdr>
          <w:bottom w:val="single" w:sz="6" w:space="11" w:color="DFDFDF"/>
        </w:pBdr>
        <w:autoSpaceDE w:val="0"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DB77D9E" w14:textId="77777777" w:rsidR="00640908" w:rsidRDefault="00F42155" w:rsidP="0064090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635E8C" w:rsidRPr="00635E8C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>ООО "</w:t>
      </w:r>
      <w:proofErr w:type="spellStart"/>
      <w:r w:rsidR="00635E8C" w:rsidRPr="00635E8C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="00635E8C" w:rsidRPr="00635E8C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7710280644,</w:t>
      </w:r>
      <w:r w:rsidR="00635E8C" w:rsidRPr="00635E8C">
        <w:rPr>
          <w:rFonts w:ascii="Tahoma" w:eastAsia="Tahoma" w:hAnsi="Tahoma" w:cs="Tahoma"/>
          <w:color w:val="000000"/>
          <w:sz w:val="18"/>
          <w:szCs w:val="18"/>
        </w:rPr>
        <w:br/>
      </w:r>
      <w:r w:rsidR="00640908"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  <w:r w:rsidR="00640908">
        <w:rPr>
          <w:rFonts w:ascii="Tahoma" w:hAnsi="Tahoma" w:cs="Tahoma"/>
          <w:color w:val="000000"/>
          <w:sz w:val="18"/>
          <w:szCs w:val="18"/>
        </w:rPr>
        <w:br/>
      </w:r>
    </w:p>
    <w:p w14:paraId="635B1121" w14:textId="5296A3F4" w:rsidR="00640908" w:rsidRDefault="003E74C8" w:rsidP="0064090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</w:t>
      </w:r>
      <w:r w:rsidR="00640908">
        <w:rPr>
          <w:rFonts w:ascii="Tahoma" w:hAnsi="Tahoma" w:cs="Tahoma"/>
          <w:color w:val="000000"/>
          <w:sz w:val="18"/>
          <w:szCs w:val="18"/>
        </w:rPr>
        <w:t xml:space="preserve"> №</w:t>
      </w:r>
      <w:proofErr w:type="gramStart"/>
      <w:r w:rsidR="00640908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="00640908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154F3603" w14:textId="456933BD" w:rsidR="00635E8C" w:rsidRPr="00635E8C" w:rsidRDefault="00635E8C" w:rsidP="00635E8C">
      <w:pPr>
        <w:pBdr>
          <w:bottom w:val="single" w:sz="6" w:space="11" w:color="DFDFDF"/>
        </w:pBdr>
        <w:textAlignment w:val="baseline"/>
        <w:rPr>
          <w:rFonts w:ascii="Tahoma" w:eastAsia="Tahoma" w:hAnsi="Tahoma" w:cs="Tahoma"/>
          <w:color w:val="000000"/>
          <w:sz w:val="18"/>
          <w:szCs w:val="18"/>
        </w:rPr>
      </w:pPr>
      <w:r w:rsidRPr="00635E8C">
        <w:rPr>
          <w:rFonts w:ascii="Tahoma" w:eastAsia="Tahoma" w:hAnsi="Tahoma" w:cs="Tahoma"/>
          <w:color w:val="000000"/>
          <w:sz w:val="18"/>
          <w:szCs w:val="18"/>
        </w:rPr>
        <w:br/>
      </w:r>
      <w:r w:rsidR="003E74C8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 xml:space="preserve">Договор №СРО-4000679222/10 от 13.04.2026 </w:t>
      </w:r>
      <w:r w:rsidRPr="00635E8C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>г., страховая сумма 1 000 000 рублей</w:t>
      </w:r>
      <w:r w:rsidRPr="00635E8C">
        <w:rPr>
          <w:rFonts w:ascii="Tahoma" w:eastAsia="Tahoma" w:hAnsi="Tahoma" w:cs="Tahoma"/>
          <w:color w:val="000000"/>
          <w:sz w:val="18"/>
          <w:szCs w:val="18"/>
        </w:rPr>
        <w:br/>
      </w:r>
      <w:r w:rsidRPr="00635E8C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>Ср</w:t>
      </w:r>
      <w:r w:rsidR="003E74C8">
        <w:rPr>
          <w:rFonts w:ascii="Tahoma" w:eastAsia="Tahoma" w:hAnsi="Tahoma" w:cs="Tahoma"/>
          <w:color w:val="000000"/>
          <w:sz w:val="18"/>
          <w:szCs w:val="18"/>
          <w:shd w:val="clear" w:color="auto" w:fill="FFFBED"/>
        </w:rPr>
        <w:t>ок окончания действия 18.04.2027 г.</w:t>
      </w:r>
    </w:p>
    <w:p w14:paraId="1AD7D042" w14:textId="77777777" w:rsidR="00F42155" w:rsidRPr="00F42155" w:rsidRDefault="00F42155" w:rsidP="00F4215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Компенсационный Фонд ВВ 50 000 руб. (1 уровень ответственности)</w:t>
      </w:r>
    </w:p>
    <w:p w14:paraId="2CD80D81" w14:textId="77777777" w:rsidR="00AC2E62" w:rsidRDefault="00AC2E62" w:rsidP="00AC2E62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78AE274" w14:textId="77777777" w:rsidR="00AC2E62" w:rsidRDefault="00AC2E62" w:rsidP="00AC2E6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61E7F1E" w14:textId="3DD7639F" w:rsidR="00AC2E62" w:rsidRDefault="00AC2E62" w:rsidP="00AC2E6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15.09.2021</w:t>
      </w:r>
    </w:p>
    <w:p w14:paraId="7AFF68DA" w14:textId="77777777" w:rsidR="00AC2E62" w:rsidRDefault="00AC2E62" w:rsidP="00AC2E6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336673EC" w14:textId="77777777" w:rsidR="00AC2E62" w:rsidRDefault="00AC2E62" w:rsidP="00AC2E6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C7A00F8" w14:textId="77777777" w:rsidR="00AC2E62" w:rsidRDefault="00AC2E62" w:rsidP="00AC2E6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FF93A10" w14:textId="271DFDFF" w:rsidR="00F42155" w:rsidRPr="00DE425A" w:rsidRDefault="00F42155" w:rsidP="00DE425A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sectPr w:rsidR="00F42155" w:rsidRPr="00DE425A" w:rsidSect="005A46E4">
          <w:pgSz w:w="11920" w:h="16850"/>
          <w:pgMar w:top="1200" w:right="863" w:bottom="280" w:left="993" w:header="720" w:footer="720" w:gutter="0"/>
          <w:cols w:space="720"/>
        </w:sectPr>
      </w:pPr>
      <w:r w:rsidRPr="00F4215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Наличие права от 15.09.2021</w:t>
      </w:r>
    </w:p>
    <w:p w14:paraId="57355DA4" w14:textId="77777777" w:rsidR="00B129A8" w:rsidRDefault="00B129A8" w:rsidP="00DE425A"/>
    <w:sectPr w:rsidR="00B1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538E3"/>
    <w:multiLevelType w:val="multilevel"/>
    <w:tmpl w:val="40F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627293">
    <w:abstractNumId w:val="2"/>
  </w:num>
  <w:num w:numId="2" w16cid:durableId="560402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7199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AA9"/>
    <w:rsid w:val="00032AA9"/>
    <w:rsid w:val="0032791E"/>
    <w:rsid w:val="003E74C8"/>
    <w:rsid w:val="00556F30"/>
    <w:rsid w:val="00635E8C"/>
    <w:rsid w:val="00640908"/>
    <w:rsid w:val="009777CB"/>
    <w:rsid w:val="009E377C"/>
    <w:rsid w:val="00A24D8F"/>
    <w:rsid w:val="00AC2E62"/>
    <w:rsid w:val="00B129A8"/>
    <w:rsid w:val="00DE425A"/>
    <w:rsid w:val="00F4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52280"/>
  <w15:chartTrackingRefBased/>
  <w15:docId w15:val="{C2EF76B7-4D00-436A-9687-90CCA33C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8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11</cp:revision>
  <dcterms:created xsi:type="dcterms:W3CDTF">2024-05-03T05:54:00Z</dcterms:created>
  <dcterms:modified xsi:type="dcterms:W3CDTF">2026-08-10T11:02:00Z</dcterms:modified>
</cp:coreProperties>
</file>