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47BD" w14:textId="77777777" w:rsidR="00432AD8" w:rsidRPr="00432AD8" w:rsidRDefault="00432AD8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432AD8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ЭСТВЭЛ</w:t>
      </w:r>
    </w:p>
    <w:p w14:paraId="0EDDED03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72DA4D46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"ЭСТВЭЛ", ООО "ЭСТВЭЛ"</w:t>
      </w:r>
    </w:p>
    <w:p w14:paraId="3BD377AE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3AA334CA" w14:textId="77777777" w:rsidR="00432AD8" w:rsidRPr="00B85B22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B85B22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169-08/2023-СРО-П-080 от 02.08.2023</w:t>
      </w:r>
    </w:p>
    <w:p w14:paraId="222CF669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31F5E97F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5003151695</w:t>
      </w:r>
    </w:p>
    <w:p w14:paraId="420B6E53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4B94410A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1225000067951</w:t>
      </w:r>
    </w:p>
    <w:p w14:paraId="11900323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CD51BC5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Заводов Павел Андреевич</w:t>
      </w:r>
    </w:p>
    <w:p w14:paraId="76974E66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5A7863C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142703, Московская область, г Видное, Строительная </w:t>
      </w:r>
      <w:proofErr w:type="spellStart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1, стр. подзем. (цок) </w:t>
      </w:r>
      <w:proofErr w:type="spellStart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эт</w:t>
      </w:r>
      <w:proofErr w:type="spellEnd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/1</w:t>
      </w:r>
    </w:p>
    <w:p w14:paraId="26D563EC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3670A15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142703, Московская область, г Видное, Строительная </w:t>
      </w:r>
      <w:proofErr w:type="spellStart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1, стр. подзем. (цок) </w:t>
      </w:r>
      <w:proofErr w:type="spellStart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эт</w:t>
      </w:r>
      <w:proofErr w:type="spellEnd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/1</w:t>
      </w:r>
    </w:p>
    <w:p w14:paraId="02FAAE0F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5F43489" w14:textId="77777777" w:rsidR="00432AD8" w:rsidRPr="00432AD8" w:rsidRDefault="002A5ED0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432AD8" w:rsidRPr="00432AD8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649069B9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1334DC04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14:paraId="6DE937F4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271475D1" w14:textId="7ABC8E9B" w:rsid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2EB7D8FB" w14:textId="77777777" w:rsidR="002A5ED0" w:rsidRDefault="002A5ED0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6F8953C" w14:textId="77777777" w:rsidR="002A252D" w:rsidRPr="002A252D" w:rsidRDefault="002A252D" w:rsidP="002A252D">
      <w:pPr>
        <w:numPr>
          <w:ilvl w:val="0"/>
          <w:numId w:val="2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1982157C" w14:textId="77777777" w:rsidR="002A252D" w:rsidRDefault="002A252D" w:rsidP="002A252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октябрь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 не выявлены</w:t>
      </w:r>
    </w:p>
    <w:p w14:paraId="2E7F0519" w14:textId="77777777" w:rsidR="00C1113F" w:rsidRDefault="00C1113F" w:rsidP="002A252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сентябрь 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 не выявлены</w:t>
      </w:r>
    </w:p>
    <w:p w14:paraId="59F35BC2" w14:textId="2C9239A4" w:rsidR="00C1113F" w:rsidRDefault="00C1113F" w:rsidP="002A252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камеральная (</w:t>
      </w:r>
      <w:r w:rsidR="00D37EF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сентябрь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2A252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 не выявлены</w:t>
      </w:r>
    </w:p>
    <w:p w14:paraId="00BA00C7" w14:textId="77777777" w:rsidR="002A5ED0" w:rsidRPr="00432AD8" w:rsidRDefault="002A5ED0" w:rsidP="002A252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8140CD9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43DC5D5" w14:textId="4AD2211E" w:rsidR="00432AD8" w:rsidRPr="00432AD8" w:rsidRDefault="00C8167E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 xml:space="preserve">АО 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</w:t>
      </w:r>
      <w:proofErr w:type="spellStart"/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7702073683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C8167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115184, г. Москва, наб. </w:t>
      </w:r>
      <w:proofErr w:type="spellStart"/>
      <w:r w:rsidRPr="00C8167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Озерковская</w:t>
      </w:r>
      <w:proofErr w:type="spellEnd"/>
      <w:r w:rsidRPr="00C8167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 30 тел.: 8(495)727-07-07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Лицензия</w:t>
      </w:r>
      <w:r w:rsidR="004F223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4F2239" w:rsidRPr="004F223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ЦБ РФ СИ № 0290 от 06.06.2023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4000772817 от 15.09.202</w:t>
      </w:r>
      <w:r w:rsidR="00C8131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страховая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умма 1 5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00 000 рублей, срок окончания действия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14.09.2027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Обеспечения Договорных Обязательств ОДО 150 000 руб. (1 уровень ответственности)</w:t>
      </w:r>
    </w:p>
    <w:p w14:paraId="30DB76E3" w14:textId="77777777" w:rsidR="00BE2A04" w:rsidRDefault="00BE2A04" w:rsidP="00BE2A04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E6CBBA1" w14:textId="77777777" w:rsidR="00BE2A04" w:rsidRDefault="00BE2A04" w:rsidP="00BE2A04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02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08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</w:p>
    <w:p w14:paraId="5C66EF2C" w14:textId="77777777" w:rsidR="00BE2A04" w:rsidRDefault="00BE2A04" w:rsidP="00BE2A04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</w:t>
      </w:r>
      <w:r w:rsidR="000865D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обов заключения договоров (ОДО)</w:t>
      </w:r>
    </w:p>
    <w:p w14:paraId="73F2432C" w14:textId="77777777" w:rsidR="000865D7" w:rsidRDefault="000865D7" w:rsidP="000865D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02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08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</w:p>
    <w:p w14:paraId="3007E72C" w14:textId="77777777" w:rsidR="00BE2A04" w:rsidRPr="00AA23E2" w:rsidRDefault="00BE2A04" w:rsidP="00BE2A04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A3C43F3" w14:textId="77777777" w:rsidR="00BE2A04" w:rsidRDefault="00BE2A04" w:rsidP="00BE2A04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35078743" w14:textId="77777777" w:rsidR="00432AD8" w:rsidRPr="00432AD8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Наличие права от 02.08.2023</w:t>
      </w:r>
    </w:p>
    <w:p w14:paraId="7CDCE1D7" w14:textId="77777777" w:rsidR="00432AD8" w:rsidRPr="00432AD8" w:rsidRDefault="00432AD8" w:rsidP="00432AD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40D0E067" w14:textId="77777777" w:rsidR="006B6D9C" w:rsidRDefault="006B6D9C"/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A5D09"/>
    <w:multiLevelType w:val="multilevel"/>
    <w:tmpl w:val="C0C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370ED"/>
    <w:multiLevelType w:val="multilevel"/>
    <w:tmpl w:val="263A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7C"/>
    <w:rsid w:val="000865D7"/>
    <w:rsid w:val="002A252D"/>
    <w:rsid w:val="002A5ED0"/>
    <w:rsid w:val="00432AD8"/>
    <w:rsid w:val="004F2239"/>
    <w:rsid w:val="0069287C"/>
    <w:rsid w:val="006B6D9C"/>
    <w:rsid w:val="00AE6E45"/>
    <w:rsid w:val="00B85B22"/>
    <w:rsid w:val="00BE2A04"/>
    <w:rsid w:val="00C1113F"/>
    <w:rsid w:val="00C81313"/>
    <w:rsid w:val="00C8167E"/>
    <w:rsid w:val="00D3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1368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Коробейникова Екатерина</cp:lastModifiedBy>
  <cp:revision>12</cp:revision>
  <dcterms:created xsi:type="dcterms:W3CDTF">2023-11-15T08:09:00Z</dcterms:created>
  <dcterms:modified xsi:type="dcterms:W3CDTF">2026-10-16T06:43:00Z</dcterms:modified>
</cp:coreProperties>
</file>