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E3CD9" w14:textId="77777777" w:rsidR="00D80EB3" w:rsidRPr="00D80EB3" w:rsidRDefault="00D80EB3" w:rsidP="00D80EB3">
      <w:pP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D80EB3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Сивкова Екатерина Юрьевна</w:t>
      </w:r>
    </w:p>
    <w:p w14:paraId="09313E28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412A3888" w14:textId="77777777" w:rsidR="00D80EB3" w:rsidRPr="00D80EB3" w:rsidRDefault="00D80EB3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Индивидуальный предприниматель Сивкова Екатерина Юрьевна</w:t>
      </w:r>
    </w:p>
    <w:p w14:paraId="0BC7957F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02BEE5AF" w14:textId="77777777" w:rsidR="00D80EB3" w:rsidRPr="00D80EB3" w:rsidRDefault="00D80EB3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139-06/2019-СРО-П-080 от 21.06.2019</w:t>
      </w:r>
    </w:p>
    <w:p w14:paraId="707E150E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2FFAB9EB" w14:textId="77777777" w:rsidR="00D80EB3" w:rsidRPr="00D80EB3" w:rsidRDefault="00D80EB3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781004223803</w:t>
      </w:r>
    </w:p>
    <w:p w14:paraId="40BB3248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6884B9B0" w14:textId="77777777" w:rsidR="00D80EB3" w:rsidRPr="00D80EB3" w:rsidRDefault="00D80EB3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319784700058949</w:t>
      </w:r>
    </w:p>
    <w:p w14:paraId="46D4845B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61E674B8" w14:textId="77777777" w:rsidR="00D80EB3" w:rsidRPr="00D80EB3" w:rsidRDefault="00D80EB3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Сивкова Екатерина Юрьевна</w:t>
      </w:r>
    </w:p>
    <w:p w14:paraId="611892A1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06BE17E3" w14:textId="77777777" w:rsidR="00D80EB3" w:rsidRPr="00D80EB3" w:rsidRDefault="00D80EB3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196135, Санкт-Петербург, ул. Ленсовета, д. 22, кв. 60</w:t>
      </w:r>
    </w:p>
    <w:p w14:paraId="45A71A6F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36ADEC4A" w14:textId="77777777" w:rsidR="00D80EB3" w:rsidRPr="00D80EB3" w:rsidRDefault="00D80EB3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196135, Санкт-Петербург, ул. Ленсовета, д. 22, кв. 60</w:t>
      </w:r>
    </w:p>
    <w:p w14:paraId="494EB62A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6BAF3695" w14:textId="77777777" w:rsidR="00D80EB3" w:rsidRPr="00D80EB3" w:rsidRDefault="00AA20E8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t>-</w:t>
      </w:r>
      <w:hyperlink r:id="rId5" w:history="1"/>
    </w:p>
    <w:p w14:paraId="3BCDDD5A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63B19CD6" w14:textId="77777777" w:rsidR="00D80EB3" w:rsidRPr="00D80EB3" w:rsidRDefault="00AA20E8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89219893736</w:t>
      </w:r>
    </w:p>
    <w:p w14:paraId="2FDAA119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71631060" w14:textId="77777777" w:rsidR="00D80EB3" w:rsidRPr="00D80EB3" w:rsidRDefault="00D80EB3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007819FB" w14:textId="77777777" w:rsidR="00D80EB3" w:rsidRP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1A896344" w14:textId="77777777" w:rsidR="00D80EB3" w:rsidRDefault="00D80EB3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Вступил (июнь 2019)</w:t>
      </w:r>
    </w:p>
    <w:p w14:paraId="23B1DA35" w14:textId="77777777" w:rsidR="00D80EB3" w:rsidRDefault="00C30349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 </w:t>
      </w:r>
      <w:r w:rsid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Камеральная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октябрь 2020 г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</w:t>
      </w:r>
      <w:r w:rsid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3D1EB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Перенос на 2021г. </w:t>
      </w:r>
    </w:p>
    <w:p w14:paraId="790CF290" w14:textId="77777777" w:rsidR="00841F61" w:rsidRPr="00841F61" w:rsidRDefault="00841F61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1F6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(февраль 2021) Нарушений нет.</w:t>
      </w:r>
    </w:p>
    <w:p w14:paraId="00C27591" w14:textId="77777777" w:rsidR="00841F61" w:rsidRPr="00841F61" w:rsidRDefault="00841F61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1F6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(июль 2022) Нарушения (предписание к устранению замечаний)</w:t>
      </w:r>
    </w:p>
    <w:p w14:paraId="3F24DF1E" w14:textId="77777777" w:rsidR="00841F61" w:rsidRPr="00841F61" w:rsidRDefault="00841F61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1F6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(июль 2023) Нарушения (предписание к устранению замечаний)</w:t>
      </w:r>
    </w:p>
    <w:p w14:paraId="04905885" w14:textId="77777777" w:rsidR="00841F61" w:rsidRPr="00841F61" w:rsidRDefault="00841F61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1F6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(июль 2024) Нарушения (предписание к устранению замечаний) Меры применялись</w:t>
      </w:r>
    </w:p>
    <w:p w14:paraId="30A0A45C" w14:textId="289DEC69" w:rsidR="00841F61" w:rsidRDefault="00841F61" w:rsidP="00841F61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1F6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(июль 2025) Нарушения (предписание к устранению замечаний) Меры применялись</w:t>
      </w:r>
    </w:p>
    <w:p w14:paraId="445DE6FC" w14:textId="77777777" w:rsidR="00920E04" w:rsidRPr="00920E04" w:rsidRDefault="007D37D2" w:rsidP="00920E0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20E0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Внеп</w:t>
      </w:r>
      <w:r w:rsidRPr="00920E0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лановая, камеральная (</w:t>
      </w:r>
      <w:r w:rsidRPr="00920E0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август</w:t>
      </w:r>
      <w:r w:rsidRPr="00920E0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 w:rsidRPr="00920E0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Pr="00920E0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 Нарушений нет.</w:t>
      </w:r>
      <w:r w:rsidR="00920E04" w:rsidRPr="00920E0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920E04" w:rsidRPr="00920E0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Снятие приостановки.</w:t>
      </w:r>
    </w:p>
    <w:p w14:paraId="45DBB1A3" w14:textId="61731A4D" w:rsidR="007D37D2" w:rsidRPr="00841F61" w:rsidRDefault="007D37D2" w:rsidP="007D37D2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D835102" w14:textId="77777777" w:rsidR="007D37D2" w:rsidRPr="00841F61" w:rsidRDefault="007D37D2" w:rsidP="00841F61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DCE202F" w14:textId="77777777" w:rsidR="00841F61" w:rsidRDefault="00841F61" w:rsidP="00D80EB3">
      <w:pPr>
        <w:spacing w:after="0" w:line="240" w:lineRule="auto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07B57ED9" w14:textId="77777777" w:rsidR="00841F61" w:rsidRDefault="00841F61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8D00127" w14:textId="77777777" w:rsidR="003D1EB0" w:rsidRPr="00D80EB3" w:rsidRDefault="003D1EB0" w:rsidP="00D80EB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3EC92975" w14:textId="77777777" w:rsidR="00D80EB3" w:rsidRDefault="00D80EB3" w:rsidP="00D80EB3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64843BF" w14:textId="77777777" w:rsidR="00C34A3C" w:rsidRPr="00D80EB3" w:rsidRDefault="00C34A3C" w:rsidP="00C34A3C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D5BD2D9" w14:textId="77777777" w:rsidR="001B76BB" w:rsidRPr="001B76BB" w:rsidRDefault="001B76BB" w:rsidP="001B76BB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B76B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АО "Зетта Страхование", ИНН 7702073683,</w:t>
      </w:r>
    </w:p>
    <w:p w14:paraId="26B4AE38" w14:textId="77777777" w:rsidR="001B76BB" w:rsidRPr="001B76BB" w:rsidRDefault="001B76BB" w:rsidP="001B76BB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B76B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115184, г. Москва, Озерковская наб., д. 30 тел.: 8 (800) 700-77-07</w:t>
      </w:r>
    </w:p>
    <w:p w14:paraId="7C8C5695" w14:textId="77777777" w:rsidR="001B76BB" w:rsidRPr="001B76BB" w:rsidRDefault="001B76BB" w:rsidP="001B76BB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B76B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Лицензия ЦБ РФ СИ №0290 от 06.06.2023</w:t>
      </w:r>
    </w:p>
    <w:p w14:paraId="2EE293D5" w14:textId="77777777" w:rsidR="001B76BB" w:rsidRPr="001B76BB" w:rsidRDefault="001B76BB" w:rsidP="001B76BB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Договор №СРО-4000679222/28</w:t>
      </w:r>
      <w:r w:rsidRPr="001B76B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от 13.04.2026г., страховая сумма 1000 000 рублей</w:t>
      </w:r>
    </w:p>
    <w:p w14:paraId="454E160A" w14:textId="77777777" w:rsidR="00D80EB3" w:rsidRPr="00D80EB3" w:rsidRDefault="001B76BB" w:rsidP="001B76BB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B76B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Срок окончания действия 18.04.2027</w:t>
      </w:r>
      <w:r w:rsidR="00D80EB3"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  <w:r w:rsidR="00D80EB3" w:rsidRPr="00D80EB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ОДО 150 000 руб. (1 уровень ответственности)</w:t>
      </w:r>
    </w:p>
    <w:p w14:paraId="5FB0584B" w14:textId="77777777" w:rsidR="00523582" w:rsidRPr="00523582" w:rsidRDefault="00523582" w:rsidP="00523582">
      <w:pPr>
        <w:pStyle w:val="a5"/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23582"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0B382D36" w14:textId="77777777" w:rsidR="00523582" w:rsidRDefault="00523582" w:rsidP="00523582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052B1CAE" w14:textId="77777777" w:rsidR="00523582" w:rsidRDefault="00523582" w:rsidP="00523582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CE6A7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 21.06.2019</w:t>
      </w:r>
    </w:p>
    <w:p w14:paraId="61F7EB31" w14:textId="6E40A2A9" w:rsidR="003175E8" w:rsidRDefault="003175E8" w:rsidP="003175E8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595B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</w:p>
    <w:p w14:paraId="40AD2EDF" w14:textId="2456ACD9" w:rsidR="00920E04" w:rsidRDefault="00920E04" w:rsidP="003175E8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31.08.2026</w:t>
      </w:r>
    </w:p>
    <w:p w14:paraId="7F06A88A" w14:textId="77777777" w:rsidR="00523582" w:rsidRDefault="00523582" w:rsidP="00523582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3D7CABFF" w14:textId="77777777" w:rsidR="00841F61" w:rsidRDefault="00841F61" w:rsidP="003175E8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21.06.2019</w:t>
      </w:r>
    </w:p>
    <w:p w14:paraId="72DF24D5" w14:textId="2685B65F" w:rsidR="003175E8" w:rsidRDefault="003175E8" w:rsidP="003175E8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ПРИОСТАНОВЛЕНО с </w:t>
      </w:r>
      <w:r w:rsidR="001253C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1253C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06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1253C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8315C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</w:p>
    <w:p w14:paraId="72B21CAC" w14:textId="26A1643D" w:rsidR="008315CD" w:rsidRDefault="008315CD" w:rsidP="008315CD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от 31.08.2026</w:t>
      </w:r>
    </w:p>
    <w:p w14:paraId="7594FF5A" w14:textId="77777777" w:rsidR="00523582" w:rsidRPr="003175E8" w:rsidRDefault="00523582" w:rsidP="003175E8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3175E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70152930" w14:textId="77777777" w:rsidR="003175E8" w:rsidRDefault="00523582" w:rsidP="003175E8">
      <w:pPr>
        <w:pStyle w:val="a4"/>
        <w:numPr>
          <w:ilvl w:val="0"/>
          <w:numId w:val="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175E8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</w:t>
      </w:r>
      <w:r w:rsidR="003175E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76D9FC43" w14:textId="77777777" w:rsidR="00D80EB3" w:rsidRPr="003175E8" w:rsidRDefault="00D80EB3" w:rsidP="00B5009F">
      <w:pPr>
        <w:pStyle w:val="a4"/>
        <w:numPr>
          <w:ilvl w:val="0"/>
          <w:numId w:val="1"/>
        </w:numPr>
        <w:spacing w:before="0" w:beforeAutospacing="0" w:after="0" w:afterAutospacing="0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175E8"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23AF90DA" w14:textId="77777777" w:rsidR="00D05F02" w:rsidRDefault="00D05F02"/>
    <w:sectPr w:rsidR="00D05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91E49"/>
    <w:multiLevelType w:val="multilevel"/>
    <w:tmpl w:val="F72E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5C400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453"/>
    <w:rsid w:val="000F49FB"/>
    <w:rsid w:val="001253C0"/>
    <w:rsid w:val="001705C3"/>
    <w:rsid w:val="00196211"/>
    <w:rsid w:val="001B76BB"/>
    <w:rsid w:val="00283F60"/>
    <w:rsid w:val="003175E8"/>
    <w:rsid w:val="003D1EB0"/>
    <w:rsid w:val="00481AB7"/>
    <w:rsid w:val="00523582"/>
    <w:rsid w:val="00595B72"/>
    <w:rsid w:val="007D37D2"/>
    <w:rsid w:val="008315CD"/>
    <w:rsid w:val="00841F61"/>
    <w:rsid w:val="00920E04"/>
    <w:rsid w:val="00AA20E8"/>
    <w:rsid w:val="00C30349"/>
    <w:rsid w:val="00C34A3C"/>
    <w:rsid w:val="00CE6A77"/>
    <w:rsid w:val="00D05F02"/>
    <w:rsid w:val="00D67453"/>
    <w:rsid w:val="00D80EB3"/>
    <w:rsid w:val="00EA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C8357"/>
  <w15:chartTrackingRefBased/>
  <w15:docId w15:val="{8F11BDB2-B7D9-4AA6-9172-8380B397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0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E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80E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80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23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0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7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59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48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2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82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35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4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7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26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5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7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95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7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43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ysivkov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Коробейникова Екатерина</cp:lastModifiedBy>
  <cp:revision>20</cp:revision>
  <cp:lastPrinted>2021-09-22T14:54:00Z</cp:lastPrinted>
  <dcterms:created xsi:type="dcterms:W3CDTF">2021-09-20T12:31:00Z</dcterms:created>
  <dcterms:modified xsi:type="dcterms:W3CDTF">2026-09-04T11:08:00Z</dcterms:modified>
</cp:coreProperties>
</file>